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410"/>
        <w:tblOverlap w:val="never"/>
        <w:tblW w:w="547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2405"/>
        <w:gridCol w:w="600"/>
        <w:gridCol w:w="540"/>
        <w:gridCol w:w="1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4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鞘套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闭孔器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4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宫腔镜手术器械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剪刀（钩剪）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剪刀（弯剪）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剪刀（单片动直剪）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剪刀（双片动直剪）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异物钳（分离型）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异物钳（重型）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活检钳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异物钳（抓取型）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4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高频内窥镜手术器械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3.1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3.2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3.3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3.4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电棒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3.5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电棒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3.6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3.7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高频电缆线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3.8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高频电缆线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4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标准配件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4.1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专用器械消毒盒（大号）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装全部器械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4.2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专用内窥镜消毒盒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装镜子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center"/>
        <w:rPr>
          <w:b/>
          <w:bCs/>
          <w:sz w:val="32"/>
          <w:szCs w:val="40"/>
        </w:rPr>
      </w:pPr>
      <w:bookmarkStart w:id="0" w:name="_GoBack"/>
      <w:r>
        <w:rPr>
          <w:rFonts w:hint="eastAsia"/>
          <w:b/>
          <w:bCs/>
          <w:sz w:val="32"/>
          <w:szCs w:val="40"/>
        </w:rPr>
        <w:t>宫腔镜（冷刀手术系统）配置清单</w:t>
      </w:r>
    </w:p>
    <w:bookmarkEnd w:id="0"/>
    <w:sectPr>
      <w:pgSz w:w="11906" w:h="16838"/>
      <w:pgMar w:top="420" w:right="1800" w:bottom="4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zBhZGMwY2IxNmI4YTFiMDQxMmQxNGI5NTlhNTIifQ=="/>
  </w:docVars>
  <w:rsids>
    <w:rsidRoot w:val="5E8A3EBD"/>
    <w:rsid w:val="064E7CC0"/>
    <w:rsid w:val="0D917B50"/>
    <w:rsid w:val="10837C1F"/>
    <w:rsid w:val="15B32127"/>
    <w:rsid w:val="1B5B5566"/>
    <w:rsid w:val="20434E5F"/>
    <w:rsid w:val="28B1336D"/>
    <w:rsid w:val="315E1B3B"/>
    <w:rsid w:val="31F96267"/>
    <w:rsid w:val="33DA2BF8"/>
    <w:rsid w:val="392D40C2"/>
    <w:rsid w:val="41DE33EC"/>
    <w:rsid w:val="424A31E5"/>
    <w:rsid w:val="4E100910"/>
    <w:rsid w:val="4EF2791E"/>
    <w:rsid w:val="503C4D64"/>
    <w:rsid w:val="5C2320E3"/>
    <w:rsid w:val="5E8A3EBD"/>
    <w:rsid w:val="65380DD5"/>
    <w:rsid w:val="668C0810"/>
    <w:rsid w:val="6F531733"/>
    <w:rsid w:val="6FD07D17"/>
    <w:rsid w:val="74720E19"/>
    <w:rsid w:val="7F6A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585</Characters>
  <Lines>0</Lines>
  <Paragraphs>0</Paragraphs>
  <TotalTime>1</TotalTime>
  <ScaleCrop>false</ScaleCrop>
  <LinksUpToDate>false</LinksUpToDate>
  <CharactersWithSpaces>588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2019-10-23T01:00:00Z</dcterms:created>
  <dc:creator>lenovo</dc:creator>
  <cp:lastModifiedBy>网瘾少年</cp:lastModifiedBy>
  <dcterms:modified xsi:type="dcterms:W3CDTF">2024-04-15T02:05:07Z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BF373483397A4EE2825D3111C03BDC99_13</vt:lpwstr>
  </property>
</Properties>
</file>